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4F8D5" w14:textId="77777777" w:rsidR="00B613DD" w:rsidRPr="00C43082" w:rsidRDefault="00B613DD" w:rsidP="00B613DD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/>
          <w:b/>
          <w:color w:val="444444"/>
          <w:sz w:val="24"/>
          <w:szCs w:val="24"/>
          <w:lang w:eastAsia="tr-TR"/>
        </w:rPr>
      </w:pPr>
      <w:r w:rsidRPr="00C43082">
        <w:rPr>
          <w:rFonts w:ascii="inherit" w:hAnsi="inherit"/>
          <w:b/>
          <w:color w:val="444444"/>
          <w:sz w:val="24"/>
          <w:szCs w:val="24"/>
          <w:lang w:eastAsia="tr-TR"/>
        </w:rPr>
        <w:t>TEKNE SİGORTASI BİLGİ FORMU</w:t>
      </w:r>
    </w:p>
    <w:tbl>
      <w:tblPr>
        <w:tblpPr w:leftFromText="141" w:rightFromText="141" w:vertAnchor="text" w:horzAnchor="margin" w:tblpXSpec="center" w:tblpY="25"/>
        <w:tblW w:w="107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20"/>
        <w:gridCol w:w="6240"/>
      </w:tblGrid>
      <w:tr w:rsidR="00B613DD" w:rsidRPr="00032B03" w14:paraId="4F5D5642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BE3480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  <w:r w:rsidRPr="00E8330F">
              <w:rPr>
                <w:rFonts w:cs="Calibri"/>
                <w:b/>
                <w:bCs/>
                <w:color w:val="000000"/>
                <w:lang w:eastAsia="tr-TR"/>
              </w:rPr>
              <w:t xml:space="preserve">SİGORTALI </w:t>
            </w:r>
            <w:r>
              <w:rPr>
                <w:rFonts w:cs="Calibri"/>
                <w:b/>
                <w:bCs/>
                <w:color w:val="000000"/>
                <w:lang w:eastAsia="tr-TR"/>
              </w:rPr>
              <w:t xml:space="preserve"> BİLGİLERİ</w:t>
            </w:r>
            <w:r w:rsidRPr="00E8330F">
              <w:rPr>
                <w:rFonts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9E412F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  <w:r>
              <w:rPr>
                <w:rFonts w:cs="Calibri"/>
                <w:b/>
                <w:bCs/>
                <w:color w:val="000000"/>
                <w:lang w:eastAsia="tr-TR"/>
              </w:rPr>
              <w:t xml:space="preserve">                                     POLİÇE  BAŞLANGIÇ TARİHİ:</w:t>
            </w:r>
          </w:p>
        </w:tc>
      </w:tr>
      <w:tr w:rsidR="00B613DD" w:rsidRPr="00032B03" w14:paraId="3CC429EE" w14:textId="77777777" w:rsidTr="7579F374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2BD65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E8330F">
              <w:rPr>
                <w:rFonts w:cs="Calibri"/>
                <w:color w:val="000000"/>
                <w:lang w:eastAsia="tr-TR"/>
              </w:rPr>
              <w:t>ADI-SOYADI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8E927" w14:textId="7738ECB6" w:rsidR="00B613DD" w:rsidRPr="00F074B1" w:rsidRDefault="00B613DD" w:rsidP="7579F374">
            <w:pPr>
              <w:rPr>
                <w:rFonts w:eastAsia="Calibri" w:cs="Calibri"/>
              </w:rPr>
            </w:pPr>
          </w:p>
        </w:tc>
      </w:tr>
      <w:tr w:rsidR="00B613DD" w:rsidRPr="00032B03" w14:paraId="1013A2AE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576C9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E8330F">
              <w:rPr>
                <w:rFonts w:cs="Calibri"/>
                <w:color w:val="000000"/>
                <w:lang w:eastAsia="tr-TR"/>
              </w:rPr>
              <w:t>T.C.KİMLİK NO(YABANCILARDA PASAPORT NO)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BCD3E" w14:textId="7CD8D386" w:rsidR="00B613DD" w:rsidRPr="00E8330F" w:rsidRDefault="00B613DD" w:rsidP="7579F374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2DFE37EB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48E2C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E8330F">
              <w:rPr>
                <w:rFonts w:cs="Calibri"/>
                <w:color w:val="000000"/>
                <w:lang w:eastAsia="tr-TR"/>
              </w:rPr>
              <w:t>TELEFON NO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16294" w14:textId="310A8D9D" w:rsidR="00B613DD" w:rsidRPr="00E8330F" w:rsidRDefault="7579F374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7579F374">
              <w:rPr>
                <w:rFonts w:cs="Calibri"/>
                <w:color w:val="000000" w:themeColor="text1"/>
                <w:lang w:eastAsia="tr-TR"/>
              </w:rPr>
              <w:t> </w:t>
            </w:r>
          </w:p>
        </w:tc>
      </w:tr>
      <w:tr w:rsidR="00B613DD" w:rsidRPr="00032B03" w14:paraId="2337927C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60093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E8330F">
              <w:rPr>
                <w:rFonts w:cs="Calibri"/>
                <w:color w:val="000000"/>
                <w:lang w:eastAsia="tr-TR"/>
              </w:rPr>
              <w:t xml:space="preserve">E-MAIL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CD010" w14:textId="184522DA" w:rsidR="00B613DD" w:rsidRPr="00E8330F" w:rsidRDefault="00AA787F" w:rsidP="7579F374">
            <w:pPr>
              <w:spacing w:after="0" w:line="240" w:lineRule="auto"/>
              <w:rPr>
                <w:i/>
                <w:iCs/>
                <w:lang w:eastAsia="tr-TR"/>
              </w:rPr>
            </w:pPr>
            <w:r>
              <w:rPr>
                <w:rFonts w:cs="Calibri"/>
                <w:color w:val="000000" w:themeColor="text1"/>
                <w:lang w:eastAsia="tr-TR"/>
              </w:rPr>
              <w:t> </w:t>
            </w:r>
          </w:p>
        </w:tc>
      </w:tr>
      <w:tr w:rsidR="00B613DD" w:rsidRPr="00032B03" w14:paraId="672A6659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37501D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AB6C7B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0666CC37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A3663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  <w:r w:rsidRPr="00E8330F">
              <w:rPr>
                <w:rFonts w:cs="Calibri"/>
                <w:b/>
                <w:bCs/>
                <w:color w:val="000000"/>
                <w:lang w:eastAsia="tr-TR"/>
              </w:rPr>
              <w:t xml:space="preserve">TEKNE </w:t>
            </w:r>
            <w:r>
              <w:rPr>
                <w:rFonts w:cs="Calibri"/>
                <w:b/>
                <w:bCs/>
                <w:color w:val="000000"/>
                <w:lang w:eastAsia="tr-TR"/>
              </w:rPr>
              <w:t>BİLGİLERİ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EB378F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</w:p>
        </w:tc>
      </w:tr>
      <w:tr w:rsidR="00B613DD" w:rsidRPr="00032B03" w14:paraId="0EE9C281" w14:textId="77777777" w:rsidTr="7579F374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459CB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E8330F">
              <w:rPr>
                <w:rFonts w:cs="Calibri"/>
                <w:color w:val="000000"/>
                <w:lang w:eastAsia="tr-TR"/>
              </w:rPr>
              <w:t>ADI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8E51C" w14:textId="2F56D48C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031A055D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0784E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E8330F">
              <w:rPr>
                <w:rFonts w:cs="Calibri"/>
                <w:color w:val="000000"/>
                <w:lang w:eastAsia="tr-TR"/>
              </w:rPr>
              <w:t>BAYRAĞI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DA68E" w14:textId="3124C00C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4E2490A5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2C1CB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E8330F">
              <w:rPr>
                <w:rFonts w:cs="Calibri"/>
                <w:color w:val="000000"/>
                <w:lang w:eastAsia="tr-TR"/>
              </w:rPr>
              <w:t>BAĞLAMA LİMANI /KIŞLAMA LİMANI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E5068" w14:textId="69E8673F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14090933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25C0A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E8330F">
              <w:rPr>
                <w:rFonts w:cs="Calibri"/>
                <w:color w:val="000000"/>
                <w:lang w:eastAsia="tr-TR"/>
              </w:rPr>
              <w:t>MARKA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A362A" w14:textId="13CDC264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2B424ED3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9759F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E8330F">
              <w:rPr>
                <w:rFonts w:cs="Calibri"/>
                <w:color w:val="000000"/>
                <w:lang w:eastAsia="tr-TR"/>
              </w:rPr>
              <w:t>MODEL YILI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4DFB9" w14:textId="57A73C63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5F989D6B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D7B08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E8330F">
              <w:rPr>
                <w:rFonts w:cs="Calibri"/>
                <w:color w:val="000000"/>
                <w:lang w:eastAsia="tr-TR"/>
              </w:rPr>
              <w:t xml:space="preserve">TİPİ (YELKENLİ,MOTORYAT </w:t>
            </w:r>
            <w:r>
              <w:rPr>
                <w:rFonts w:cs="Calibri"/>
                <w:color w:val="000000"/>
                <w:lang w:eastAsia="tr-TR"/>
              </w:rPr>
              <w:t xml:space="preserve">, KATAMARAN </w:t>
            </w:r>
            <w:r w:rsidRPr="00E8330F">
              <w:rPr>
                <w:rFonts w:cs="Calibri"/>
                <w:color w:val="000000"/>
                <w:lang w:eastAsia="tr-TR"/>
              </w:rPr>
              <w:t>V.B.)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C370C" w14:textId="45C4756F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21C19D86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01637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E8330F">
              <w:rPr>
                <w:rFonts w:cs="Calibri"/>
                <w:color w:val="000000"/>
                <w:lang w:eastAsia="tr-TR"/>
              </w:rPr>
              <w:t>KULLANIM TARZI</w:t>
            </w:r>
            <w:r>
              <w:rPr>
                <w:rFonts w:cs="Calibri"/>
                <w:color w:val="000000"/>
                <w:lang w:eastAsia="tr-TR"/>
              </w:rPr>
              <w:t xml:space="preserve"> </w:t>
            </w:r>
            <w:r w:rsidRPr="00E8330F">
              <w:rPr>
                <w:rFonts w:cs="Calibri"/>
                <w:color w:val="000000"/>
                <w:lang w:eastAsia="tr-TR"/>
              </w:rPr>
              <w:t>(ÖZEL,TİCARİ V.B.)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0610E" w14:textId="1CDA0A81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47DA5522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D2D10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E8330F">
              <w:rPr>
                <w:rFonts w:cs="Calibri"/>
                <w:color w:val="000000"/>
                <w:lang w:eastAsia="tr-TR"/>
              </w:rPr>
              <w:t xml:space="preserve">ENİ </w:t>
            </w:r>
            <w:r>
              <w:rPr>
                <w:rFonts w:cs="Calibri"/>
                <w:color w:val="000000"/>
                <w:lang w:eastAsia="tr-TR"/>
              </w:rPr>
              <w:t xml:space="preserve"> </w:t>
            </w:r>
            <w:r w:rsidRPr="00E8330F">
              <w:rPr>
                <w:rFonts w:cs="Calibri"/>
                <w:color w:val="000000"/>
                <w:lang w:eastAsia="tr-TR"/>
              </w:rPr>
              <w:t>(METRE)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F39A4" w14:textId="73D1AEE8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6C863D99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D540A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E8330F">
              <w:rPr>
                <w:rFonts w:cs="Calibri"/>
                <w:color w:val="000000"/>
                <w:lang w:eastAsia="tr-TR"/>
              </w:rPr>
              <w:t xml:space="preserve">BOYU </w:t>
            </w:r>
            <w:r>
              <w:rPr>
                <w:rFonts w:cs="Calibri"/>
                <w:color w:val="000000"/>
                <w:lang w:eastAsia="tr-TR"/>
              </w:rPr>
              <w:t xml:space="preserve"> </w:t>
            </w:r>
            <w:r w:rsidRPr="00E8330F">
              <w:rPr>
                <w:rFonts w:cs="Calibri"/>
                <w:color w:val="000000"/>
                <w:lang w:eastAsia="tr-TR"/>
              </w:rPr>
              <w:t>(METRE)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91894" w14:textId="4E2FF563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6A05A809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39BBE3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C8F396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0C0705AC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FDC11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  <w:r w:rsidRPr="00E8330F">
              <w:rPr>
                <w:rFonts w:cs="Calibri"/>
                <w:b/>
                <w:bCs/>
                <w:color w:val="000000"/>
                <w:lang w:eastAsia="tr-TR"/>
              </w:rPr>
              <w:t>MOTOR</w:t>
            </w:r>
            <w:r>
              <w:rPr>
                <w:rFonts w:cs="Calibri"/>
                <w:b/>
                <w:bCs/>
                <w:color w:val="000000"/>
                <w:lang w:eastAsia="tr-TR"/>
              </w:rPr>
              <w:t xml:space="preserve"> BİLGİLERİ</w:t>
            </w:r>
            <w:r w:rsidRPr="00E8330F">
              <w:rPr>
                <w:rFonts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A3D3EC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</w:p>
        </w:tc>
      </w:tr>
      <w:tr w:rsidR="00B613DD" w:rsidRPr="00032B03" w14:paraId="517F20E6" w14:textId="77777777" w:rsidTr="7579F374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A29C0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E8330F">
              <w:rPr>
                <w:rFonts w:cs="Calibri"/>
                <w:color w:val="000000"/>
                <w:lang w:eastAsia="tr-TR"/>
              </w:rPr>
              <w:t>MARKASI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C7A8F" w14:textId="0BEE3D1B" w:rsidR="00B613DD" w:rsidRPr="00E8330F" w:rsidRDefault="00B613DD" w:rsidP="7579F374">
            <w:pPr>
              <w:spacing w:after="0" w:line="240" w:lineRule="auto"/>
            </w:pPr>
            <w:bookmarkStart w:id="0" w:name="_GoBack"/>
            <w:bookmarkEnd w:id="0"/>
          </w:p>
        </w:tc>
      </w:tr>
      <w:tr w:rsidR="00B613DD" w:rsidRPr="00032B03" w14:paraId="72512A38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D7AB4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E8330F">
              <w:rPr>
                <w:rFonts w:cs="Calibri"/>
                <w:color w:val="000000"/>
                <w:lang w:eastAsia="tr-TR"/>
              </w:rPr>
              <w:t>MODEL YILI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8E373" w14:textId="62D12110" w:rsidR="00B613DD" w:rsidRPr="00E8330F" w:rsidRDefault="000C68CE" w:rsidP="7579F374">
            <w:pPr>
              <w:spacing w:after="0" w:line="240" w:lineRule="auto"/>
              <w:rPr>
                <w:rFonts w:cs="Calibri"/>
                <w:color w:val="000000" w:themeColor="text1"/>
                <w:lang w:eastAsia="tr-TR"/>
              </w:rPr>
            </w:pPr>
            <w:r>
              <w:rPr>
                <w:rFonts w:cs="Calibri"/>
                <w:color w:val="000000" w:themeColor="text1"/>
                <w:lang w:eastAsia="tr-TR"/>
              </w:rPr>
              <w:t> </w:t>
            </w:r>
          </w:p>
        </w:tc>
      </w:tr>
      <w:tr w:rsidR="00B613DD" w:rsidRPr="00032B03" w14:paraId="3C9715E7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1B5A7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E8330F">
              <w:rPr>
                <w:rFonts w:cs="Calibri"/>
                <w:color w:val="000000"/>
                <w:lang w:eastAsia="tr-TR"/>
              </w:rPr>
              <w:t>MOTOR GÜCÜ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762C0" w14:textId="10FFE13D" w:rsidR="00B613DD" w:rsidRPr="00E8330F" w:rsidRDefault="7579F374" w:rsidP="000C68CE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7579F374">
              <w:rPr>
                <w:rFonts w:cs="Calibri"/>
                <w:color w:val="000000" w:themeColor="text1"/>
                <w:lang w:eastAsia="tr-TR"/>
              </w:rPr>
              <w:t> </w:t>
            </w:r>
          </w:p>
        </w:tc>
      </w:tr>
      <w:tr w:rsidR="00B613DD" w:rsidRPr="00032B03" w14:paraId="0D0B940D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27B00A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061E4C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0A0A8E64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3B911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  <w:r w:rsidRPr="00E8330F">
              <w:rPr>
                <w:rFonts w:cs="Calibri"/>
                <w:b/>
                <w:bCs/>
                <w:color w:val="000000"/>
                <w:lang w:eastAsia="tr-TR"/>
              </w:rPr>
              <w:t>SERVİS</w:t>
            </w:r>
            <w:r>
              <w:rPr>
                <w:rFonts w:cs="Calibri"/>
                <w:b/>
                <w:bCs/>
                <w:color w:val="000000"/>
                <w:lang w:eastAsia="tr-TR"/>
              </w:rPr>
              <w:t xml:space="preserve"> BOTU BİLGİLERİ</w:t>
            </w:r>
            <w:r w:rsidRPr="00E8330F">
              <w:rPr>
                <w:rFonts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EAFD9C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</w:p>
        </w:tc>
      </w:tr>
      <w:tr w:rsidR="00B613DD" w:rsidRPr="00032B03" w14:paraId="35044899" w14:textId="77777777" w:rsidTr="7579F374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2E068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E8330F">
              <w:rPr>
                <w:rFonts w:cs="Calibri"/>
                <w:color w:val="000000"/>
                <w:lang w:eastAsia="tr-TR"/>
              </w:rPr>
              <w:t>BOTUN MARKASI</w:t>
            </w:r>
            <w:r>
              <w:rPr>
                <w:rFonts w:cs="Calibri"/>
                <w:color w:val="000000"/>
                <w:lang w:eastAsia="tr-TR"/>
              </w:rPr>
              <w:t>, BOYU,MODEL YILI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31C3F" w14:textId="20E5C19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4102245D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726DA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E8330F">
              <w:rPr>
                <w:rFonts w:cs="Calibri"/>
                <w:color w:val="000000"/>
                <w:lang w:eastAsia="tr-TR"/>
              </w:rPr>
              <w:t>MOTOR MARKASI</w:t>
            </w:r>
            <w:r>
              <w:rPr>
                <w:rFonts w:cs="Calibri"/>
                <w:color w:val="000000"/>
                <w:lang w:eastAsia="tr-TR"/>
              </w:rPr>
              <w:t>, GÜCÜ, MODEL YILI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DC519" w14:textId="2940838A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4B94D5A5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EEC669" w14:textId="77777777" w:rsidR="00B613DD" w:rsidRPr="00E8330F" w:rsidRDefault="00B613DD" w:rsidP="00B613DD">
            <w:pPr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56B9AB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0FAE804F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53046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  <w:r w:rsidRPr="00E8330F">
              <w:rPr>
                <w:rFonts w:cs="Calibri"/>
                <w:b/>
                <w:bCs/>
                <w:color w:val="000000"/>
                <w:lang w:eastAsia="tr-TR"/>
              </w:rPr>
              <w:t>SİGORTA</w:t>
            </w:r>
            <w:r>
              <w:rPr>
                <w:rFonts w:cs="Calibri"/>
                <w:b/>
                <w:bCs/>
                <w:color w:val="000000"/>
                <w:lang w:eastAsia="tr-TR"/>
              </w:rPr>
              <w:t xml:space="preserve"> BEDELİ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FB0818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</w:p>
        </w:tc>
      </w:tr>
      <w:tr w:rsidR="00B613DD" w:rsidRPr="00032B03" w14:paraId="536FE30E" w14:textId="77777777" w:rsidTr="7579F374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E6B3E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E8330F">
              <w:rPr>
                <w:rFonts w:cs="Calibri"/>
                <w:color w:val="000000"/>
                <w:lang w:eastAsia="tr-TR"/>
              </w:rPr>
              <w:t>TEKNE VE DONANIM BEDELİ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7D1CB" w14:textId="2B031C20" w:rsidR="00B613DD" w:rsidRPr="00E8330F" w:rsidRDefault="00B613DD" w:rsidP="7579F374">
            <w:pPr>
              <w:spacing w:after="0" w:line="240" w:lineRule="auto"/>
            </w:pPr>
          </w:p>
        </w:tc>
      </w:tr>
      <w:tr w:rsidR="00B613DD" w:rsidRPr="00032B03" w14:paraId="0CDF4E1C" w14:textId="77777777" w:rsidTr="7579F374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671D9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E8330F">
              <w:rPr>
                <w:rFonts w:cs="Calibri"/>
                <w:color w:val="000000"/>
                <w:lang w:eastAsia="tr-TR"/>
              </w:rPr>
              <w:t>SERVİS BOTU VE MOTORU BEDELİ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786DF" w14:textId="315ACD0B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38CE2AF1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34026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E8330F">
              <w:rPr>
                <w:rFonts w:cs="Calibri"/>
                <w:color w:val="000000"/>
                <w:lang w:eastAsia="tr-TR"/>
              </w:rPr>
              <w:t>EKSTRA DONANIM BEDELİ (STANDART ÜSTÜ)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79EEA" w14:textId="753C40C3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049F31CB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128261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486C05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059072B0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94DF1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  <w:r w:rsidRPr="00E8330F">
              <w:rPr>
                <w:rFonts w:cs="Calibri"/>
                <w:b/>
                <w:bCs/>
                <w:color w:val="000000"/>
                <w:lang w:eastAsia="tr-TR"/>
              </w:rPr>
              <w:t>EKSTRA VE ÖZELLİKLİ</w:t>
            </w:r>
            <w:r>
              <w:rPr>
                <w:rFonts w:cs="Calibri"/>
                <w:b/>
                <w:bCs/>
                <w:color w:val="000000"/>
                <w:lang w:eastAsia="tr-TR"/>
              </w:rPr>
              <w:t xml:space="preserve"> DONANIM LİSTESİ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1652C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tr-TR"/>
              </w:rPr>
            </w:pPr>
          </w:p>
        </w:tc>
      </w:tr>
      <w:tr w:rsidR="00B613DD" w:rsidRPr="00032B03" w14:paraId="0FC7D983" w14:textId="77777777" w:rsidTr="7579F374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D58FE" w14:textId="4D029FD3" w:rsidR="00B613DD" w:rsidRPr="00E8330F" w:rsidRDefault="7579F374" w:rsidP="7579F374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7579F374">
              <w:rPr>
                <w:rFonts w:cs="Calibri"/>
                <w:color w:val="000000" w:themeColor="text1"/>
                <w:lang w:eastAsia="tr-TR"/>
              </w:rPr>
              <w:t>  Radar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BEAA2" w14:textId="0378FB89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6CAD6365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171B7" w14:textId="5D853FC7" w:rsidR="00B613DD" w:rsidRPr="00E8330F" w:rsidRDefault="7579F374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7579F374">
              <w:rPr>
                <w:rFonts w:cs="Calibri"/>
                <w:color w:val="000000" w:themeColor="text1"/>
                <w:lang w:eastAsia="tr-TR"/>
              </w:rPr>
              <w:t>Raymarine ST6002 instruments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4A9CD" w14:textId="535676C2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4D17554C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584BE" w14:textId="5FC137BA" w:rsidR="00B613DD" w:rsidRPr="00E8330F" w:rsidRDefault="7579F374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7579F374">
              <w:rPr>
                <w:rFonts w:cs="Calibri"/>
                <w:color w:val="000000" w:themeColor="text1"/>
                <w:lang w:eastAsia="tr-TR"/>
              </w:rPr>
              <w:t>Raymarine ST Auto Pilot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F38FC" w14:textId="3716CEF6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63D9C952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A318D" w14:textId="77777777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E8330F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12BE8" w14:textId="010E8F15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B613DD" w:rsidRPr="00032B03" w14:paraId="5C0D581E" w14:textId="77777777" w:rsidTr="00AA787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FCB14C" w14:textId="77777777" w:rsidR="00B613DD" w:rsidRPr="00404448" w:rsidRDefault="00B613DD" w:rsidP="00B613DD">
            <w:pPr>
              <w:spacing w:after="0" w:line="240" w:lineRule="auto"/>
              <w:rPr>
                <w:rFonts w:cs="Calibri"/>
                <w:b/>
                <w:color w:val="000000"/>
                <w:lang w:eastAsia="tr-TR"/>
              </w:rPr>
            </w:pPr>
            <w:r w:rsidRPr="00404448">
              <w:rPr>
                <w:rFonts w:cs="Calibri"/>
                <w:b/>
                <w:color w:val="000000"/>
                <w:lang w:eastAsia="tr-TR"/>
              </w:rPr>
              <w:t> ESKİ SİGORTA ŞİRKETİ VE POLİÇE NO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A70637" w14:textId="2693D8B2" w:rsidR="00B613DD" w:rsidRPr="00E8330F" w:rsidRDefault="00B613DD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  <w:tr w:rsidR="00AA787F" w:rsidRPr="00032B03" w14:paraId="5E2DF725" w14:textId="77777777" w:rsidTr="7579F3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A4602" w14:textId="77777777" w:rsidR="00AA787F" w:rsidRPr="00404448" w:rsidRDefault="00AA787F" w:rsidP="00B613DD">
            <w:pPr>
              <w:spacing w:after="0" w:line="240" w:lineRule="auto"/>
              <w:rPr>
                <w:rFonts w:cs="Calibri"/>
                <w:b/>
                <w:color w:val="000000"/>
                <w:lang w:eastAsia="tr-TR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C7E16" w14:textId="77777777" w:rsidR="00AA787F" w:rsidRPr="00E8330F" w:rsidRDefault="00AA787F" w:rsidP="00B613DD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</w:tbl>
    <w:p w14:paraId="057D7724" w14:textId="246F28AD" w:rsidR="00216167" w:rsidRDefault="00216167" w:rsidP="7579F374">
      <w:pPr>
        <w:rPr>
          <w:i/>
          <w:iCs/>
        </w:rPr>
      </w:pPr>
    </w:p>
    <w:p w14:paraId="4A4C33B7" w14:textId="08625079" w:rsidR="00AA787F" w:rsidRDefault="00AA787F" w:rsidP="7579F374">
      <w:pPr>
        <w:rPr>
          <w:i/>
          <w:iCs/>
        </w:rPr>
      </w:pPr>
      <w:r>
        <w:rPr>
          <w:i/>
          <w:iCs/>
        </w:rPr>
        <w:t>İkamet adresiniz. :</w:t>
      </w:r>
    </w:p>
    <w:p w14:paraId="3EB5EF66" w14:textId="77777777" w:rsidR="00AA787F" w:rsidRDefault="00AA787F" w:rsidP="7579F374">
      <w:pPr>
        <w:rPr>
          <w:i/>
          <w:iCs/>
        </w:rPr>
      </w:pPr>
    </w:p>
    <w:sectPr w:rsidR="00AA787F" w:rsidSect="00B613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81F76" w14:textId="77777777" w:rsidR="00FD2D4F" w:rsidRDefault="00FD2D4F" w:rsidP="000C68CE">
      <w:pPr>
        <w:spacing w:after="0" w:line="240" w:lineRule="auto"/>
      </w:pPr>
      <w:r>
        <w:separator/>
      </w:r>
    </w:p>
  </w:endnote>
  <w:endnote w:type="continuationSeparator" w:id="0">
    <w:p w14:paraId="70C8D196" w14:textId="77777777" w:rsidR="00FD2D4F" w:rsidRDefault="00FD2D4F" w:rsidP="000C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E9ABF" w14:textId="1F052519" w:rsidR="000C68CE" w:rsidRDefault="000C68CE">
    <w:pPr>
      <w:pStyle w:val="Footer"/>
    </w:pPr>
    <w:r>
      <w:rPr>
        <w:noProof/>
        <w:lang w:eastAsia="tr-TR"/>
      </w:rPr>
      <w:drawing>
        <wp:inline distT="0" distB="0" distL="0" distR="0" wp14:anchorId="236CEBBA" wp14:editId="249C0887">
          <wp:extent cx="1287099" cy="492125"/>
          <wp:effectExtent l="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n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540" cy="50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0DB4C" w14:textId="77777777" w:rsidR="00FD2D4F" w:rsidRDefault="00FD2D4F" w:rsidP="000C68CE">
      <w:pPr>
        <w:spacing w:after="0" w:line="240" w:lineRule="auto"/>
      </w:pPr>
      <w:r>
        <w:separator/>
      </w:r>
    </w:p>
  </w:footnote>
  <w:footnote w:type="continuationSeparator" w:id="0">
    <w:p w14:paraId="59B53E54" w14:textId="77777777" w:rsidR="00FD2D4F" w:rsidRDefault="00FD2D4F" w:rsidP="000C6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0CD1B" w14:textId="4DEC988F" w:rsidR="000C68CE" w:rsidRDefault="000C68CE">
    <w:pPr>
      <w:pStyle w:val="Header"/>
    </w:pPr>
    <w:r>
      <w:rPr>
        <w:noProof/>
        <w:lang w:eastAsia="tr-TR"/>
      </w:rPr>
      <w:drawing>
        <wp:inline distT="0" distB="0" distL="0" distR="0" wp14:anchorId="08A57467" wp14:editId="4E6F4DB6">
          <wp:extent cx="1287099" cy="4921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n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540" cy="50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DD"/>
    <w:rsid w:val="000C68CE"/>
    <w:rsid w:val="001640E5"/>
    <w:rsid w:val="00216167"/>
    <w:rsid w:val="004B4C45"/>
    <w:rsid w:val="004F75E3"/>
    <w:rsid w:val="005E68C8"/>
    <w:rsid w:val="009B0D0C"/>
    <w:rsid w:val="00AA787F"/>
    <w:rsid w:val="00B613DD"/>
    <w:rsid w:val="00F00B63"/>
    <w:rsid w:val="00F074B1"/>
    <w:rsid w:val="00FD2D4F"/>
    <w:rsid w:val="7579F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7533C"/>
  <w15:chartTrackingRefBased/>
  <w15:docId w15:val="{F08F7821-4138-4042-A698-F6A2C5D6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3DD"/>
    <w:pPr>
      <w:spacing w:after="160" w:line="259" w:lineRule="auto"/>
    </w:pPr>
    <w:rPr>
      <w:rFonts w:ascii="Calibri" w:hAnsi="Calibri"/>
      <w:sz w:val="22"/>
      <w:szCs w:val="22"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0C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68CE"/>
    <w:rPr>
      <w:rFonts w:ascii="Calibri" w:hAnsi="Calibri"/>
      <w:sz w:val="22"/>
      <w:szCs w:val="22"/>
      <w:lang w:val="tr-TR" w:eastAsia="en-US"/>
    </w:rPr>
  </w:style>
  <w:style w:type="paragraph" w:styleId="Footer">
    <w:name w:val="footer"/>
    <w:basedOn w:val="Normal"/>
    <w:link w:val="FooterChar"/>
    <w:rsid w:val="000C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68CE"/>
    <w:rPr>
      <w:rFonts w:ascii="Calibri" w:hAnsi="Calibr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TEKNE SİGORTASI BİLGİ FORMU</vt:lpstr>
    </vt:vector>
  </TitlesOfParts>
  <Company>IGH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TEKNE SİGORTASI BİLGİ FORMU</dc:title>
  <dc:subject/>
  <dc:creator>bislem-01</dc:creator>
  <cp:keywords/>
  <dc:description/>
  <cp:lastModifiedBy>Emre Yüksel</cp:lastModifiedBy>
  <cp:revision>3</cp:revision>
  <dcterms:created xsi:type="dcterms:W3CDTF">2021-02-19T08:52:00Z</dcterms:created>
  <dcterms:modified xsi:type="dcterms:W3CDTF">2021-07-03T11:00:00Z</dcterms:modified>
</cp:coreProperties>
</file>